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C06" w:rsidRPr="00AD18BC" w:rsidRDefault="006E0C06" w:rsidP="006E0C06">
      <w:pPr>
        <w:jc w:val="center"/>
        <w:rPr>
          <w:rFonts w:asciiTheme="minorHAnsi" w:hAnsiTheme="minorHAnsi"/>
          <w:b/>
          <w:i/>
          <w:smallCaps/>
          <w:sz w:val="60"/>
          <w:szCs w:val="60"/>
        </w:rPr>
      </w:pPr>
      <w:r w:rsidRPr="00AD18BC">
        <w:rPr>
          <w:rFonts w:asciiTheme="minorHAnsi" w:hAnsiTheme="minorHAnsi"/>
          <w:b/>
          <w:smallCaps/>
          <w:sz w:val="60"/>
          <w:szCs w:val="60"/>
        </w:rPr>
        <w:t>Peak-Bagging on the AT</w:t>
      </w:r>
    </w:p>
    <w:p w:rsidR="003442FC" w:rsidRDefault="003442FC">
      <w:pPr>
        <w:rPr>
          <w:rFonts w:asciiTheme="minorHAnsi" w:hAnsiTheme="minorHAnsi"/>
        </w:rPr>
        <w:sectPr w:rsidR="003442FC" w:rsidSect="00411304">
          <w:headerReference w:type="default" r:id="rId7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3442FC" w:rsidRDefault="002A737C" w:rsidP="003442FC">
      <w:pPr>
        <w:spacing w:line="240" w:lineRule="auto"/>
        <w:rPr>
          <w:rFonts w:asciiTheme="minorHAnsi" w:hAnsiTheme="minorHAnsi"/>
        </w:rPr>
      </w:pPr>
      <w:r w:rsidRPr="002A737C">
        <w:rPr>
          <w:rFonts w:asciiTheme="minorHAnsi" w:hAnsiTheme="minorHAnsi"/>
        </w:rPr>
        <w:lastRenderedPageBreak/>
        <w:t>The</w:t>
      </w:r>
      <w:r w:rsidR="00CA7EBB">
        <w:rPr>
          <w:rFonts w:asciiTheme="minorHAnsi" w:hAnsiTheme="minorHAnsi"/>
        </w:rPr>
        <w:t xml:space="preserve"> three lists recognized and regulated by the</w:t>
      </w:r>
      <w:r w:rsidRPr="002A737C">
        <w:rPr>
          <w:rFonts w:asciiTheme="minorHAnsi" w:hAnsiTheme="minorHAnsi"/>
        </w:rPr>
        <w:t xml:space="preserve"> Appalachian Mountain Club (AMC) </w:t>
      </w:r>
      <w:r w:rsidR="00CA7EBB">
        <w:rPr>
          <w:rFonts w:asciiTheme="minorHAnsi" w:hAnsiTheme="minorHAnsi"/>
        </w:rPr>
        <w:t>are color-coded as follows:</w:t>
      </w:r>
    </w:p>
    <w:p w:rsidR="00AD18BC" w:rsidRPr="00F3494F" w:rsidRDefault="00CA7EBB" w:rsidP="00F3494F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644B42">
        <w:rPr>
          <w:rFonts w:asciiTheme="minorHAnsi" w:hAnsiTheme="minorHAnsi"/>
          <w:u w:val="single"/>
        </w:rPr>
        <w:t>Green:</w:t>
      </w:r>
      <w:r>
        <w:rPr>
          <w:rFonts w:asciiTheme="minorHAnsi" w:hAnsiTheme="minorHAnsi"/>
        </w:rPr>
        <w:t xml:space="preserve"> </w:t>
      </w:r>
      <w:r w:rsidR="00E019F4" w:rsidRPr="00644B42">
        <w:rPr>
          <w:rFonts w:asciiTheme="minorHAnsi" w:hAnsiTheme="minorHAnsi"/>
          <w:b/>
        </w:rPr>
        <w:t>4,000-foot peaks of the White Mountains</w:t>
      </w:r>
      <w:proofErr w:type="gramStart"/>
      <w:r>
        <w:rPr>
          <w:rFonts w:asciiTheme="minorHAnsi" w:hAnsiTheme="minorHAnsi"/>
        </w:rPr>
        <w:t xml:space="preserve">. </w:t>
      </w:r>
      <w:proofErr w:type="gramEnd"/>
      <w:r w:rsidR="00F3494F">
        <w:rPr>
          <w:rFonts w:asciiTheme="minorHAnsi" w:hAnsiTheme="minorHAnsi"/>
        </w:rPr>
        <w:t xml:space="preserve">14 </w:t>
      </w:r>
      <w:r>
        <w:rPr>
          <w:rFonts w:asciiTheme="minorHAnsi" w:hAnsiTheme="minorHAnsi"/>
        </w:rPr>
        <w:t xml:space="preserve">out of 48 peaks </w:t>
      </w:r>
      <w:r w:rsidR="00F3494F">
        <w:rPr>
          <w:rFonts w:asciiTheme="minorHAnsi" w:hAnsiTheme="minorHAnsi"/>
        </w:rPr>
        <w:t>are directly on the AT and 9 more are on spur trails.</w:t>
      </w:r>
    </w:p>
    <w:p w:rsidR="003442FC" w:rsidRPr="00AD18BC" w:rsidRDefault="00CA7EBB" w:rsidP="003442FC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644B42">
        <w:rPr>
          <w:rFonts w:asciiTheme="minorHAnsi" w:hAnsiTheme="minorHAnsi"/>
          <w:u w:val="single"/>
        </w:rPr>
        <w:t>Green &amp; Purple:</w:t>
      </w:r>
      <w:r>
        <w:rPr>
          <w:rFonts w:asciiTheme="minorHAnsi" w:hAnsiTheme="minorHAnsi"/>
        </w:rPr>
        <w:t xml:space="preserve"> </w:t>
      </w:r>
      <w:r w:rsidR="00E019F4" w:rsidRPr="00644B42">
        <w:rPr>
          <w:rFonts w:asciiTheme="minorHAnsi" w:hAnsiTheme="minorHAnsi"/>
          <w:b/>
        </w:rPr>
        <w:t>4,000-foot peaks of New</w:t>
      </w:r>
      <w:r w:rsidRPr="00644B42">
        <w:rPr>
          <w:rFonts w:asciiTheme="minorHAnsi" w:hAnsiTheme="minorHAnsi"/>
          <w:b/>
        </w:rPr>
        <w:t xml:space="preserve"> England</w:t>
      </w:r>
      <w:r w:rsidR="00F3494F">
        <w:rPr>
          <w:rFonts w:asciiTheme="minorHAnsi" w:hAnsiTheme="minorHAnsi"/>
        </w:rPr>
        <w:t xml:space="preserve">.  20 </w:t>
      </w:r>
      <w:r>
        <w:rPr>
          <w:rFonts w:asciiTheme="minorHAnsi" w:hAnsiTheme="minorHAnsi"/>
        </w:rPr>
        <w:t xml:space="preserve">out of 67 peaks </w:t>
      </w:r>
      <w:r w:rsidR="00F3494F">
        <w:rPr>
          <w:rFonts w:asciiTheme="minorHAnsi" w:hAnsiTheme="minorHAnsi"/>
        </w:rPr>
        <w:t xml:space="preserve">are directly on the AT and </w:t>
      </w:r>
      <w:r>
        <w:rPr>
          <w:rFonts w:asciiTheme="minorHAnsi" w:hAnsiTheme="minorHAnsi"/>
        </w:rPr>
        <w:t>14 more are on spur trails.</w:t>
      </w:r>
    </w:p>
    <w:p w:rsidR="00AD18BC" w:rsidRDefault="00CA7EBB" w:rsidP="00AD18BC">
      <w:pPr>
        <w:pStyle w:val="ListParagraph"/>
        <w:numPr>
          <w:ilvl w:val="0"/>
          <w:numId w:val="1"/>
        </w:numPr>
        <w:spacing w:line="240" w:lineRule="auto"/>
        <w:rPr>
          <w:rFonts w:asciiTheme="minorHAnsi" w:hAnsiTheme="minorHAnsi"/>
        </w:rPr>
      </w:pPr>
      <w:r w:rsidRPr="00644B42">
        <w:rPr>
          <w:rFonts w:asciiTheme="minorHAnsi" w:hAnsiTheme="minorHAnsi"/>
          <w:u w:val="single"/>
        </w:rPr>
        <w:t>All Colors:</w:t>
      </w:r>
      <w:r>
        <w:rPr>
          <w:rFonts w:asciiTheme="minorHAnsi" w:hAnsiTheme="minorHAnsi"/>
        </w:rPr>
        <w:t xml:space="preserve"> </w:t>
      </w:r>
      <w:r w:rsidR="00E019F4" w:rsidRPr="00644B42">
        <w:rPr>
          <w:rFonts w:asciiTheme="minorHAnsi" w:hAnsiTheme="minorHAnsi"/>
          <w:b/>
        </w:rPr>
        <w:t>One Hundred Highest peaks of New England</w:t>
      </w:r>
      <w:r>
        <w:rPr>
          <w:rFonts w:asciiTheme="minorHAnsi" w:hAnsiTheme="minorHAnsi"/>
        </w:rPr>
        <w:t>.  25 out of 100 are directly on the AT and 14 more are on spur trails.</w:t>
      </w:r>
    </w:p>
    <w:p w:rsidR="002E4725" w:rsidRDefault="002E4725" w:rsidP="002E4725">
      <w:pPr>
        <w:spacing w:line="240" w:lineRule="auto"/>
        <w:rPr>
          <w:rFonts w:asciiTheme="minorHAnsi" w:hAnsiTheme="minorHAnsi"/>
        </w:rPr>
      </w:pPr>
      <w:r w:rsidRPr="002E4725">
        <w:rPr>
          <w:rFonts w:asciiTheme="minorHAnsi" w:hAnsiTheme="minorHAnsi"/>
        </w:rPr>
        <w:lastRenderedPageBreak/>
        <w:t xml:space="preserve">Peak locations on the AT are based signs I encountered while thru-hiking in 2014, the </w:t>
      </w:r>
      <w:r w:rsidRPr="002E4725">
        <w:rPr>
          <w:rFonts w:asciiTheme="minorHAnsi" w:hAnsiTheme="minorHAnsi"/>
          <w:i/>
        </w:rPr>
        <w:t xml:space="preserve">2014 Northbound </w:t>
      </w:r>
      <w:proofErr w:type="spellStart"/>
      <w:r w:rsidRPr="002E4725">
        <w:rPr>
          <w:rFonts w:asciiTheme="minorHAnsi" w:hAnsiTheme="minorHAnsi"/>
          <w:i/>
        </w:rPr>
        <w:t>A.T.</w:t>
      </w:r>
      <w:proofErr w:type="spellEnd"/>
      <w:r w:rsidRPr="002E4725">
        <w:rPr>
          <w:rFonts w:asciiTheme="minorHAnsi" w:hAnsiTheme="minorHAnsi"/>
          <w:i/>
        </w:rPr>
        <w:t xml:space="preserve"> Guide </w:t>
      </w:r>
      <w:r w:rsidRPr="002E4725">
        <w:rPr>
          <w:rFonts w:asciiTheme="minorHAnsi" w:hAnsiTheme="minorHAnsi"/>
        </w:rPr>
        <w:t>by David “</w:t>
      </w:r>
      <w:proofErr w:type="spellStart"/>
      <w:r w:rsidRPr="002E4725">
        <w:rPr>
          <w:rFonts w:asciiTheme="minorHAnsi" w:hAnsiTheme="minorHAnsi"/>
        </w:rPr>
        <w:t>Awol</w:t>
      </w:r>
      <w:proofErr w:type="spellEnd"/>
      <w:r w:rsidRPr="002E4725">
        <w:rPr>
          <w:rFonts w:asciiTheme="minorHAnsi" w:hAnsiTheme="minorHAnsi"/>
        </w:rPr>
        <w:t xml:space="preserve">” Miller, and a few entries on </w:t>
      </w:r>
      <w:hyperlink r:id="rId8" w:history="1">
        <w:r w:rsidRPr="002E4725">
          <w:rPr>
            <w:rStyle w:val="Hyperlink"/>
            <w:rFonts w:asciiTheme="minorHAnsi" w:hAnsiTheme="minorHAnsi"/>
          </w:rPr>
          <w:t>http://www.summitpost.org/</w:t>
        </w:r>
      </w:hyperlink>
      <w:r w:rsidRPr="002E4725">
        <w:rPr>
          <w:rFonts w:asciiTheme="minorHAnsi" w:hAnsiTheme="minorHAnsi"/>
        </w:rPr>
        <w:t>.  Check signs and your guidebook carefully, as the trail may be re-routed.</w:t>
      </w:r>
    </w:p>
    <w:p w:rsidR="002E4725" w:rsidRPr="002E4725" w:rsidRDefault="002E4725" w:rsidP="002E4725">
      <w:pPr>
        <w:spacing w:line="240" w:lineRule="auto"/>
        <w:rPr>
          <w:rFonts w:asciiTheme="minorHAnsi" w:hAnsiTheme="minorHAnsi"/>
        </w:rPr>
      </w:pPr>
    </w:p>
    <w:p w:rsidR="002E4725" w:rsidRDefault="00E019F4" w:rsidP="003442FC">
      <w:pPr>
        <w:spacing w:line="240" w:lineRule="auto"/>
        <w:rPr>
          <w:rFonts w:asciiTheme="minorHAnsi" w:hAnsiTheme="minorHAnsi"/>
        </w:rPr>
      </w:pPr>
      <w:r w:rsidRPr="003442FC">
        <w:rPr>
          <w:rFonts w:asciiTheme="minorHAnsi" w:hAnsiTheme="minorHAnsi"/>
        </w:rPr>
        <w:t>There is also a special recog</w:t>
      </w:r>
      <w:r w:rsidR="002E4725">
        <w:rPr>
          <w:rFonts w:asciiTheme="minorHAnsi" w:hAnsiTheme="minorHAnsi"/>
        </w:rPr>
        <w:t>nition for all-winter summits.</w:t>
      </w:r>
    </w:p>
    <w:p w:rsidR="002E4725" w:rsidRDefault="002E4725" w:rsidP="003442FC">
      <w:pPr>
        <w:spacing w:line="240" w:lineRule="auto"/>
        <w:rPr>
          <w:rFonts w:asciiTheme="minorHAnsi" w:hAnsiTheme="minorHAnsi"/>
        </w:rPr>
      </w:pPr>
    </w:p>
    <w:p w:rsidR="00AD18BC" w:rsidRPr="003442FC" w:rsidRDefault="002A737C" w:rsidP="003442FC">
      <w:pPr>
        <w:spacing w:line="240" w:lineRule="auto"/>
        <w:rPr>
          <w:rFonts w:asciiTheme="minorHAnsi" w:hAnsiTheme="minorHAnsi"/>
        </w:rPr>
      </w:pPr>
      <w:r w:rsidRPr="003442FC">
        <w:rPr>
          <w:rFonts w:asciiTheme="minorHAnsi" w:hAnsiTheme="minorHAnsi"/>
        </w:rPr>
        <w:t xml:space="preserve">For more information, visit </w:t>
      </w:r>
      <w:hyperlink r:id="rId9" w:history="1">
        <w:r w:rsidRPr="003442FC">
          <w:rPr>
            <w:rStyle w:val="Hyperlink"/>
            <w:rFonts w:asciiTheme="minorHAnsi" w:hAnsiTheme="minorHAnsi"/>
          </w:rPr>
          <w:t>http://www.amc4000footer.org</w:t>
        </w:r>
      </w:hyperlink>
      <w:r w:rsidR="006E0C06" w:rsidRPr="003442FC">
        <w:rPr>
          <w:rFonts w:asciiTheme="minorHAnsi" w:hAnsiTheme="minorHAnsi"/>
        </w:rPr>
        <w:t xml:space="preserve">.  </w:t>
      </w:r>
    </w:p>
    <w:p w:rsidR="003442FC" w:rsidRDefault="003442FC">
      <w:pPr>
        <w:rPr>
          <w:rFonts w:asciiTheme="minorHAnsi" w:hAnsiTheme="minorHAnsi"/>
        </w:rPr>
        <w:sectPr w:rsidR="003442FC" w:rsidSect="00AD18BC">
          <w:type w:val="continuous"/>
          <w:pgSz w:w="15840" w:h="12240" w:orient="landscape"/>
          <w:pgMar w:top="720" w:right="720" w:bottom="720" w:left="720" w:header="720" w:footer="720" w:gutter="0"/>
          <w:cols w:num="2" w:space="360"/>
          <w:docGrid w:linePitch="360"/>
        </w:sectPr>
      </w:pPr>
    </w:p>
    <w:p w:rsidR="002A737C" w:rsidRDefault="002A737C">
      <w:pPr>
        <w:rPr>
          <w:rFonts w:asciiTheme="minorHAnsi" w:hAnsiTheme="minorHAnsi"/>
        </w:rPr>
      </w:pPr>
    </w:p>
    <w:tbl>
      <w:tblPr>
        <w:tblW w:w="14251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11"/>
        <w:gridCol w:w="3510"/>
        <w:gridCol w:w="991"/>
        <w:gridCol w:w="1619"/>
        <w:gridCol w:w="1350"/>
        <w:gridCol w:w="1350"/>
        <w:gridCol w:w="1260"/>
        <w:gridCol w:w="1260"/>
      </w:tblGrid>
      <w:tr w:rsidR="00C60F19" w:rsidRPr="006E0C06" w:rsidTr="00AD18BC">
        <w:trPr>
          <w:trHeight w:val="593"/>
        </w:trPr>
        <w:tc>
          <w:tcPr>
            <w:tcW w:w="2911" w:type="dxa"/>
            <w:shd w:val="clear" w:color="auto" w:fill="auto"/>
            <w:vAlign w:val="center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Peak</w:t>
            </w:r>
          </w:p>
        </w:tc>
        <w:tc>
          <w:tcPr>
            <w:tcW w:w="3510" w:type="dxa"/>
            <w:shd w:val="clear" w:color="auto" w:fill="auto"/>
            <w:vAlign w:val="center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991" w:type="dxa"/>
            <w:shd w:val="clear" w:color="auto" w:fill="auto"/>
            <w:vAlign w:val="center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Elevation (ft.)</w:t>
            </w:r>
          </w:p>
        </w:tc>
        <w:tc>
          <w:tcPr>
            <w:tcW w:w="1619" w:type="dxa"/>
            <w:shd w:val="clear" w:color="auto" w:fill="auto"/>
            <w:vAlign w:val="center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AT </w:t>
            </w:r>
            <w:proofErr w:type="spellStart"/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NoBo</w:t>
            </w:r>
            <w:proofErr w:type="spellEnd"/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mile mark (side trail)</w:t>
            </w:r>
          </w:p>
        </w:tc>
        <w:tc>
          <w:tcPr>
            <w:tcW w:w="1350" w:type="dxa"/>
            <w:shd w:val="clear" w:color="auto" w:fill="auto"/>
            <w:vAlign w:val="center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White Mtn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.</w:t>
            </w: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4,000-footer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50" w:type="dxa"/>
            <w:vAlign w:val="center"/>
          </w:tcPr>
          <w:p w:rsidR="00C60F19" w:rsidRPr="006E0C06" w:rsidRDefault="00C60F19" w:rsidP="00AD18BC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New Eng. 4,000-footer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Hundred Highest</w:t>
            </w:r>
          </w:p>
        </w:tc>
        <w:tc>
          <w:tcPr>
            <w:tcW w:w="1260" w:type="dxa"/>
            <w:vAlign w:val="center"/>
          </w:tcPr>
          <w:p w:rsidR="00C60F19" w:rsidRDefault="00C60F19" w:rsidP="00C60F19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Date Completed</w:t>
            </w: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Washington,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Sargent's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Purchase,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6,288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1852.4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Adams,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Thompson and </w:t>
            </w: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Meserve's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Purchase,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5,774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1857.2 (0.3</w:t>
            </w:r>
            <w:r w:rsidR="00BF34D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E)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Jefferson,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Thompson and </w:t>
            </w: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Meserve's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Purchase,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5,712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1855.1 (0.3</w:t>
            </w:r>
            <w:r w:rsidR="00BF34D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W)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Monroe,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Sargent's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Purchase,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5,372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1850.4 (0.2</w:t>
            </w:r>
            <w:r w:rsidR="00BF34D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W)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Madison,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Low and Burbank's Grant,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5,367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1858.6 (</w:t>
            </w:r>
            <w:r w:rsidR="00BF34D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0.2 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>W)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Katahdin (Baxter Peak), Mt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Mt. Katahdin,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5,267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2185.3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Lafayette,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Franconia,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5,260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1818.6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Franconia,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5,089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1817.6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South Twin Mountain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Franconia,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4,902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1826</w:t>
            </w:r>
            <w:r w:rsidR="00E460B2">
              <w:rPr>
                <w:rFonts w:asciiTheme="minorHAnsi" w:eastAsia="Times New Roman" w:hAnsiTheme="minorHAnsi" w:cs="Arial"/>
                <w:sz w:val="20"/>
                <w:szCs w:val="20"/>
              </w:rPr>
              <w:t>.0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Carter Dome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Bean's Purchase,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4,832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1873</w:t>
            </w:r>
            <w:r w:rsidR="00E460B2">
              <w:rPr>
                <w:rFonts w:asciiTheme="minorHAnsi" w:eastAsia="Times New Roman" w:hAnsiTheme="minorHAnsi" w:cs="Arial"/>
                <w:sz w:val="20"/>
                <w:szCs w:val="20"/>
              </w:rPr>
              <w:t>.0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Moosilauke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Benton,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4,802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1792.1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Eisenhower,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Chandler's Purchase,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4,780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1848.5 (0.2</w:t>
            </w:r>
            <w:r w:rsidR="00BF34DF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W)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North Twin Mountain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Franconia,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4,761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E70776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1826.0 (1.3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W)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Katahdin (Hamlin Peak), Mt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Mt. Katahdin,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4,756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Carrigain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Livermore,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4,700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Bond,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4,698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Middle Carter Mountain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Bean's Purchase,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4,610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1876.5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Bond (West Peak)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4,540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Garfield,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Franconia,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4,500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E70776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1822.3 (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>0.2 E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)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Liberty,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4,459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South Carter Mountain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Bean's Purchase, NH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4,430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AD18BC" w:rsidRPr="006E0C06" w:rsidTr="00AD18BC">
        <w:trPr>
          <w:trHeight w:val="285"/>
        </w:trPr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lastRenderedPageBreak/>
              <w:t>Peak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Elevation (ft.)</w:t>
            </w:r>
          </w:p>
        </w:tc>
        <w:tc>
          <w:tcPr>
            <w:tcW w:w="1619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AT </w:t>
            </w:r>
            <w:proofErr w:type="spellStart"/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NoBo</w:t>
            </w:r>
            <w:proofErr w:type="spellEnd"/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mile mark (side trail)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White Mtn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.</w:t>
            </w: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4,000-footer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New Eng. 4,000-footer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Hundred Highest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18BC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Date Completed</w:t>
            </w: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Wildcat A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Bean's Grant,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4,422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1870.9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Hancock (North Peak)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4,420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Mansfield (The Chin), Mt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Underhill, VT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4,393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Kinsman Mountain (South Peak)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4,358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1805.9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Field,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Bethlehem,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4,340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Osceola,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Livermore,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4,340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Flume,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4,328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Hancock (South Peak),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4,319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Pierce,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Bean's Grant,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4,310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1847.1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Kinsman Mountain (North Peak)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4,293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1806.8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Willey,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Bethlehem,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4,285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Bondcliff</w:t>
            </w:r>
            <w:proofErr w:type="spellEnd"/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4,265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Zealand Mountain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4,260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1830.8 (0.1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E)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Sugarloaf Mountain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Carrabassett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Valley,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4,250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Killington Peak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Killington, VT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4,235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1691.0 (0.2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E)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Crocker Mountain (North)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Carrabasset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Valley,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4,228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1991.9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Tripyramid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(North Peak)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Waterville Valley,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4,180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Old Speck Mountain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Grafton,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4,180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1914.6 (0.3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E)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Cabot,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Kilkenny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4,170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Osceola (East Peak),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Livermore,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4,156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North Brother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T6 R10, ME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4,151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Bigelow Mountain (West Peak)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Dead River,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4,145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2004.8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Tripyramid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(Middle Peak)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Waterville Valley,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4,140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Saddleback Mountain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Sandy River,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4,116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1970.6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Cannon Mountain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Franconia,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4,100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Bigelow Mountain (Avery Peak)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Dead River,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4,088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2005.5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Camel's Hump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Duxbury, VT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4,083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Ellen, Mt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Warren, VT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4,083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Wildcat D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Bean's Grant,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4,062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1868.9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Hale,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Bethlehem,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4,054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Jackson,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Bean's Grant,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4,052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1844.6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Tom,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Bethlehem,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4,051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Abraham, Mt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Mt. Abraham,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4,050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1982.6 (1.7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E)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AD18BC" w:rsidRPr="006E0C06" w:rsidTr="00AD18BC">
        <w:trPr>
          <w:trHeight w:val="285"/>
        </w:trPr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lastRenderedPageBreak/>
              <w:t>Peak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Elevation (ft.)</w:t>
            </w:r>
          </w:p>
        </w:tc>
        <w:tc>
          <w:tcPr>
            <w:tcW w:w="1619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AT </w:t>
            </w:r>
            <w:proofErr w:type="spellStart"/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NoBo</w:t>
            </w:r>
            <w:proofErr w:type="spellEnd"/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mile mark (side trail)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White Mtn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.</w:t>
            </w: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4,000-footer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New Eng. 4,000-footer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Hundred Highest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18BC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Date Completed</w:t>
            </w: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South Crocker Mountain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Carrabasset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Valley,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4,050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1990.9 (50yd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W)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Moriah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Bean's Purchase,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4,049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1881.1 (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0.1&gt;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W)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Passaconaway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Waterville Valley,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4,043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Saddleback Mountain (The Horn)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Madrid,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4,041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1972.2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Owl's Head </w:t>
            </w: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Mtn</w:t>
            </w:r>
            <w:proofErr w:type="spellEnd"/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Franconia,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4,025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Galehead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Mtn</w:t>
            </w:r>
            <w:proofErr w:type="spellEnd"/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Franconia,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4,024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Whiteface,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Waterville Valley,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4,020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Redington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Mt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Redington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4,010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Spaulding Mountain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Mt. Abraham, ME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4,010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1984.4 (0.1</w:t>
            </w:r>
            <w:r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</w:t>
            </w: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E)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Waumbek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Kilkenny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4,006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Abraham</w:t>
            </w:r>
          </w:p>
        </w:tc>
        <w:tc>
          <w:tcPr>
            <w:tcW w:w="3510" w:type="dxa"/>
            <w:shd w:val="clear" w:color="000000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VT</w:t>
            </w:r>
          </w:p>
        </w:tc>
        <w:tc>
          <w:tcPr>
            <w:tcW w:w="991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4,006</w:t>
            </w:r>
          </w:p>
        </w:tc>
        <w:tc>
          <w:tcPr>
            <w:tcW w:w="1619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EAD1DC" w:fill="EAD1DC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EAD1DC" w:fill="EAD1DC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Isolation,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Sargent's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Purchase,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4,004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85"/>
        </w:trPr>
        <w:tc>
          <w:tcPr>
            <w:tcW w:w="291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Tecumseh, Mt</w:t>
            </w:r>
          </w:p>
        </w:tc>
        <w:tc>
          <w:tcPr>
            <w:tcW w:w="3510" w:type="dxa"/>
            <w:shd w:val="clear" w:color="000000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Waterville Valley, NH</w:t>
            </w:r>
          </w:p>
        </w:tc>
        <w:tc>
          <w:tcPr>
            <w:tcW w:w="991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4,003</w:t>
            </w:r>
          </w:p>
        </w:tc>
        <w:tc>
          <w:tcPr>
            <w:tcW w:w="1619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D9EAD3" w:fill="D9EAD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D9EAD3" w:fill="D9EAD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Sandwich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Waterville Valley,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3,980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South Brother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T3 R10,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3,970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Snow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Alder Stream,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3,960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Pico Peak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Killington, VT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3,957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The Bulge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Kilkenny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3,950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Stratton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Stratton, VT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3,940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1633.5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Nancy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Livermore,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3,926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The Horn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Kilkenny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3,905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Weeks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Berlin,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3,901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Weeks (South Peak)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Kilkenny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3,885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Goose Eye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Riley,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3,870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1905.8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Vose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Spur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Livermore,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3,862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Fort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T6 R10,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3,861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Jay Peak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Westfield, VT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3,858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White Cap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Seven Ponds,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3,856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2112.5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Boundary Peak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O1bow,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3,855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East Sleeper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Waterville Valley,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3,850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Mendon Peak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Killington, VT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3,850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Equinox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Manchester, VT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3,848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Breadloaf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Ripton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VT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3,835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AD18BC" w:rsidRPr="006E0C06" w:rsidTr="00AD18BC">
        <w:trPr>
          <w:trHeight w:val="285"/>
        </w:trPr>
        <w:tc>
          <w:tcPr>
            <w:tcW w:w="2911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lastRenderedPageBreak/>
              <w:t>Peak</w:t>
            </w:r>
          </w:p>
        </w:tc>
        <w:tc>
          <w:tcPr>
            <w:tcW w:w="3510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Location</w:t>
            </w:r>
          </w:p>
        </w:tc>
        <w:tc>
          <w:tcPr>
            <w:tcW w:w="991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Elevation (ft.)</w:t>
            </w:r>
          </w:p>
        </w:tc>
        <w:tc>
          <w:tcPr>
            <w:tcW w:w="1619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AT </w:t>
            </w:r>
            <w:proofErr w:type="spellStart"/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NoBo</w:t>
            </w:r>
            <w:proofErr w:type="spellEnd"/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mile mark (side trail)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White Mtn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.</w:t>
            </w: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 xml:space="preserve"> 4,000-footer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New Eng. 4,000-footer</w:t>
            </w: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AD18BC" w:rsidRPr="006E0C06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Hundred Highest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D18BC" w:rsidRDefault="00AD18BC" w:rsidP="00020930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b/>
                <w:bCs/>
                <w:sz w:val="20"/>
                <w:szCs w:val="20"/>
              </w:rPr>
              <w:t>Date Completed</w:t>
            </w: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Peak Above The </w:t>
            </w: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Nubble</w:t>
            </w:r>
            <w:proofErr w:type="spellEnd"/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Bethlehem,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3,813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Bigelow Mountain (South Horn)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Wyman,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3,805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2002.7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Coe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T3 R10,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3,795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East </w:t>
            </w: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Kennebago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Tim Pond,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3,791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Wilson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Ripton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VT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3,790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Big Jay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Montgomery, VT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3,786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Snow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Upper </w:t>
            </w: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Cupsuptic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3,784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Baldpate Mountain - East Peak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Grafton,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3,780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1922.1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proofErr w:type="spellStart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Kennebago</w:t>
            </w:r>
            <w:proofErr w:type="spellEnd"/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 xml:space="preserve"> Divide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Seven Ponds,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3,775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Scar Ridge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3,774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Elephant Mountain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Township C, ME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3,772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Dorset Peak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Danby, VT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3,770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3442FC">
        <w:trPr>
          <w:trHeight w:val="285"/>
        </w:trPr>
        <w:tc>
          <w:tcPr>
            <w:tcW w:w="291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Northeast Cannon Ball</w:t>
            </w:r>
          </w:p>
        </w:tc>
        <w:tc>
          <w:tcPr>
            <w:tcW w:w="351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Lincoln, NH</w:t>
            </w:r>
          </w:p>
        </w:tc>
        <w:tc>
          <w:tcPr>
            <w:tcW w:w="991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3,769</w:t>
            </w:r>
          </w:p>
        </w:tc>
        <w:tc>
          <w:tcPr>
            <w:tcW w:w="1619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000000" w:fill="000000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DAEEF3" w:themeFill="accent5" w:themeFillTint="33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shd w:val="clear" w:color="auto" w:fill="DAEEF3" w:themeFill="accent5" w:themeFillTint="33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sz w:val="20"/>
                <w:szCs w:val="20"/>
              </w:rPr>
            </w:pPr>
          </w:p>
        </w:tc>
      </w:tr>
      <w:tr w:rsidR="00C60F19" w:rsidRPr="006E0C06" w:rsidTr="00C60F19">
        <w:trPr>
          <w:trHeight w:val="296"/>
        </w:trPr>
        <w:tc>
          <w:tcPr>
            <w:tcW w:w="9031" w:type="dxa"/>
            <w:gridSpan w:val="4"/>
            <w:shd w:val="clear" w:color="auto" w:fill="auto"/>
            <w:noWrap/>
            <w:vAlign w:val="bottom"/>
            <w:hideMark/>
          </w:tcPr>
          <w:p w:rsidR="00C60F19" w:rsidRPr="00C60F19" w:rsidRDefault="00C60F19" w:rsidP="00AD18BC">
            <w:pPr>
              <w:spacing w:line="240" w:lineRule="auto"/>
              <w:jc w:val="right"/>
              <w:rPr>
                <w:rFonts w:asciiTheme="minorHAnsi" w:eastAsia="Times New Roman" w:hAnsiTheme="minorHAnsi" w:cs="Arial"/>
                <w:sz w:val="20"/>
                <w:szCs w:val="20"/>
              </w:rPr>
            </w:pPr>
            <w:r>
              <w:rPr>
                <w:rFonts w:asciiTheme="minorHAnsi" w:eastAsia="Times New Roman" w:hAnsiTheme="minorHAnsi" w:cs="Arial"/>
                <w:sz w:val="20"/>
                <w:szCs w:val="20"/>
              </w:rPr>
              <w:t>TOTAL COMPLETED</w:t>
            </w:r>
            <w:r w:rsidRPr="00C60F19">
              <w:rPr>
                <w:rFonts w:asciiTheme="minorHAnsi" w:eastAsia="Times New Roman" w:hAnsiTheme="minorHAnsi" w:cs="Arial"/>
                <w:sz w:val="20"/>
                <w:szCs w:val="20"/>
              </w:rPr>
              <w:t>  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jc w:val="center"/>
              <w:rPr>
                <w:rFonts w:asciiTheme="minorHAnsi" w:eastAsia="Times New Roman" w:hAnsiTheme="minorHAnsi" w:cs="Arial"/>
                <w:color w:val="FFFFFF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shd w:val="clear" w:color="auto" w:fill="auto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color w:val="FFFFFF"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color w:val="FFFFFF"/>
                <w:sz w:val="20"/>
                <w:szCs w:val="20"/>
              </w:rPr>
            </w:pPr>
            <w:r w:rsidRPr="006E0C06">
              <w:rPr>
                <w:rFonts w:asciiTheme="minorHAnsi" w:eastAsia="Times New Roman" w:hAnsiTheme="minorHAnsi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60" w:type="dxa"/>
          </w:tcPr>
          <w:p w:rsidR="00C60F19" w:rsidRPr="006E0C06" w:rsidRDefault="00C60F19" w:rsidP="00384D91">
            <w:pPr>
              <w:spacing w:line="240" w:lineRule="auto"/>
              <w:rPr>
                <w:rFonts w:asciiTheme="minorHAnsi" w:eastAsia="Times New Roman" w:hAnsiTheme="minorHAnsi" w:cs="Arial"/>
                <w:color w:val="FFFFFF"/>
                <w:sz w:val="20"/>
                <w:szCs w:val="20"/>
              </w:rPr>
            </w:pPr>
          </w:p>
        </w:tc>
      </w:tr>
    </w:tbl>
    <w:p w:rsidR="002A737C" w:rsidRPr="002A737C" w:rsidRDefault="002A737C">
      <w:pPr>
        <w:rPr>
          <w:rFonts w:asciiTheme="minorHAnsi" w:hAnsiTheme="minorHAnsi"/>
        </w:rPr>
      </w:pPr>
    </w:p>
    <w:sectPr w:rsidR="002A737C" w:rsidRPr="002A737C" w:rsidSect="003442FC">
      <w:type w:val="continuous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FD1" w:rsidRDefault="00993FD1" w:rsidP="003442FC">
      <w:pPr>
        <w:spacing w:line="240" w:lineRule="auto"/>
      </w:pPr>
      <w:r>
        <w:separator/>
      </w:r>
    </w:p>
  </w:endnote>
  <w:endnote w:type="continuationSeparator" w:id="0">
    <w:p w:rsidR="00993FD1" w:rsidRDefault="00993FD1" w:rsidP="003442F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FD1" w:rsidRDefault="00993FD1" w:rsidP="003442FC">
      <w:pPr>
        <w:spacing w:line="240" w:lineRule="auto"/>
      </w:pPr>
      <w:r>
        <w:separator/>
      </w:r>
    </w:p>
  </w:footnote>
  <w:footnote w:type="continuationSeparator" w:id="0">
    <w:p w:rsidR="00993FD1" w:rsidRDefault="00993FD1" w:rsidP="003442F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2FC" w:rsidRPr="003442FC" w:rsidRDefault="003442FC" w:rsidP="003442FC">
    <w:pPr>
      <w:rPr>
        <w:rFonts w:asciiTheme="minorHAnsi" w:hAnsiTheme="minorHAnsi"/>
      </w:rPr>
    </w:pPr>
    <w:r w:rsidRPr="003442FC">
      <w:rPr>
        <w:rFonts w:asciiTheme="minorHAnsi" w:hAnsiTheme="minorHAnsi"/>
      </w:rPr>
      <w:fldChar w:fldCharType="begin"/>
    </w:r>
    <w:r w:rsidRPr="003442FC">
      <w:rPr>
        <w:rFonts w:asciiTheme="minorHAnsi" w:hAnsiTheme="minorHAnsi"/>
      </w:rPr>
      <w:instrText xml:space="preserve"> HYPERLINK "http://www.AppalachianTrials.com" </w:instrText>
    </w:r>
    <w:r w:rsidRPr="003442FC">
      <w:rPr>
        <w:rFonts w:asciiTheme="minorHAnsi" w:hAnsiTheme="minorHAnsi"/>
      </w:rPr>
      <w:fldChar w:fldCharType="separate"/>
    </w:r>
    <w:r w:rsidRPr="003442FC">
      <w:rPr>
        <w:rStyle w:val="Hyperlink"/>
        <w:rFonts w:asciiTheme="minorHAnsi" w:hAnsiTheme="minorHAnsi"/>
      </w:rPr>
      <w:t>www.AppalachianTrials.com</w:t>
    </w:r>
    <w:r w:rsidRPr="003442FC">
      <w:rPr>
        <w:rFonts w:asciiTheme="minorHAnsi" w:hAnsiTheme="minorHAnsi"/>
      </w:rPr>
      <w:fldChar w:fldCharType="end"/>
    </w:r>
    <w:r w:rsidRPr="003442FC">
      <w:rPr>
        <w:rFonts w:asciiTheme="minorHAnsi" w:hAnsiTheme="minorHAnsi"/>
      </w:rPr>
      <w:ptab w:relativeTo="margin" w:alignment="center" w:leader="none"/>
    </w:r>
    <w:r w:rsidRPr="003442FC">
      <w:rPr>
        <w:rFonts w:asciiTheme="minorHAnsi" w:hAnsiTheme="minorHAnsi"/>
      </w:rPr>
      <w:ptab w:relativeTo="margin" w:alignment="right" w:leader="none"/>
    </w:r>
    <w:r w:rsidRPr="003442FC">
      <w:rPr>
        <w:rFonts w:asciiTheme="minorHAnsi" w:hAnsiTheme="minorHAnsi"/>
      </w:rPr>
      <w:t xml:space="preserve">Created by Marci “Mariposa” Weber, </w:t>
    </w:r>
    <w:proofErr w:type="spellStart"/>
    <w:r w:rsidRPr="003442FC">
      <w:rPr>
        <w:rFonts w:asciiTheme="minorHAnsi" w:hAnsiTheme="minorHAnsi"/>
      </w:rPr>
      <w:t>NoBo</w:t>
    </w:r>
    <w:proofErr w:type="spellEnd"/>
    <w:r w:rsidRPr="003442FC">
      <w:rPr>
        <w:rFonts w:asciiTheme="minorHAnsi" w:hAnsiTheme="minorHAnsi"/>
      </w:rPr>
      <w:t xml:space="preserve"> 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3244D"/>
    <w:multiLevelType w:val="hybridMultilevel"/>
    <w:tmpl w:val="968CE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411304"/>
    <w:rsid w:val="00003489"/>
    <w:rsid w:val="00027C07"/>
    <w:rsid w:val="00061620"/>
    <w:rsid w:val="0009251D"/>
    <w:rsid w:val="002A737C"/>
    <w:rsid w:val="002E4725"/>
    <w:rsid w:val="00316806"/>
    <w:rsid w:val="003442FC"/>
    <w:rsid w:val="00384D91"/>
    <w:rsid w:val="00400171"/>
    <w:rsid w:val="00411304"/>
    <w:rsid w:val="004C1592"/>
    <w:rsid w:val="00501228"/>
    <w:rsid w:val="00534803"/>
    <w:rsid w:val="00644B42"/>
    <w:rsid w:val="006E0C06"/>
    <w:rsid w:val="007477D6"/>
    <w:rsid w:val="00993FD1"/>
    <w:rsid w:val="009A56CC"/>
    <w:rsid w:val="00A67F48"/>
    <w:rsid w:val="00A8595C"/>
    <w:rsid w:val="00A91A2A"/>
    <w:rsid w:val="00AD18BC"/>
    <w:rsid w:val="00AE37AD"/>
    <w:rsid w:val="00BA7736"/>
    <w:rsid w:val="00BF34DF"/>
    <w:rsid w:val="00C30FA4"/>
    <w:rsid w:val="00C60F19"/>
    <w:rsid w:val="00CA7EBB"/>
    <w:rsid w:val="00CC1148"/>
    <w:rsid w:val="00D92849"/>
    <w:rsid w:val="00D9565D"/>
    <w:rsid w:val="00DB7493"/>
    <w:rsid w:val="00E019F4"/>
    <w:rsid w:val="00E460B2"/>
    <w:rsid w:val="00E70776"/>
    <w:rsid w:val="00F34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737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3442F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2FC"/>
  </w:style>
  <w:style w:type="paragraph" w:styleId="Footer">
    <w:name w:val="footer"/>
    <w:basedOn w:val="Normal"/>
    <w:link w:val="FooterChar"/>
    <w:uiPriority w:val="99"/>
    <w:semiHidden/>
    <w:unhideWhenUsed/>
    <w:rsid w:val="003442F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2FC"/>
  </w:style>
  <w:style w:type="paragraph" w:styleId="BalloonText">
    <w:name w:val="Balloon Text"/>
    <w:basedOn w:val="Normal"/>
    <w:link w:val="BalloonTextChar"/>
    <w:uiPriority w:val="99"/>
    <w:semiHidden/>
    <w:unhideWhenUsed/>
    <w:rsid w:val="003442F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2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42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mmitpost.org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mc4000foot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</dc:creator>
  <cp:keywords/>
  <dc:description/>
  <cp:lastModifiedBy>Marci</cp:lastModifiedBy>
  <cp:revision>13</cp:revision>
  <dcterms:created xsi:type="dcterms:W3CDTF">2014-08-20T18:17:00Z</dcterms:created>
  <dcterms:modified xsi:type="dcterms:W3CDTF">2014-08-21T20:55:00Z</dcterms:modified>
</cp:coreProperties>
</file>